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07" w:rsidRPr="0010746A" w:rsidRDefault="005F1F07" w:rsidP="005F1F07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ПОРЯДОК ДЕННИЙ</w:t>
      </w:r>
    </w:p>
    <w:p w:rsidR="005F1F07" w:rsidRDefault="005F1F07" w:rsidP="005F1F07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пленарного засідання </w:t>
      </w:r>
      <w:r w:rsidR="0037145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3</w:t>
      </w:r>
      <w:r w:rsidR="00F233A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сесії </w:t>
      </w:r>
      <w:proofErr w:type="spellStart"/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міської ради восьмого скликання від </w:t>
      </w:r>
      <w:r w:rsidR="00C06791" w:rsidRPr="00C06791">
        <w:rPr>
          <w:rFonts w:ascii="Times New Roman" w:hAnsi="Times New Roman"/>
          <w:b/>
          <w:color w:val="000000" w:themeColor="text1"/>
          <w:sz w:val="28"/>
          <w:szCs w:val="28"/>
        </w:rPr>
        <w:t>08</w:t>
      </w:r>
      <w:r w:rsidR="00C06791">
        <w:rPr>
          <w:rFonts w:ascii="Times New Roman" w:hAnsi="Times New Roman"/>
          <w:b/>
          <w:color w:val="000000" w:themeColor="text1"/>
          <w:sz w:val="28"/>
          <w:szCs w:val="28"/>
        </w:rPr>
        <w:t>.07.</w:t>
      </w:r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202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</w:t>
      </w:r>
      <w:r w:rsidRPr="0010746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р.</w:t>
      </w:r>
    </w:p>
    <w:p w:rsidR="00A94C37" w:rsidRDefault="00A94C37" w:rsidP="005F1F07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C90334" w:rsidRP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визнання повноважень депутата </w:t>
      </w:r>
      <w:proofErr w:type="spellStart"/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Хорольської</w:t>
      </w:r>
      <w:proofErr w:type="spellEnd"/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міської ради восьмого</w:t>
      </w:r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скликання </w:t>
      </w:r>
      <w:proofErr w:type="spellStart"/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Переятенця</w:t>
      </w:r>
      <w:proofErr w:type="spellEnd"/>
      <w:r w:rsidRPr="00C903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Володимира Денисовича.</w:t>
      </w:r>
    </w:p>
    <w:p w:rsidR="00D31AF1" w:rsidRPr="00C90334" w:rsidRDefault="00D31AF1" w:rsidP="00D31AF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Бойко Ю.В.</w:t>
      </w: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 міської ради.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</w:t>
      </w:r>
      <w:r w:rsidRPr="00C903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до рішення першого пленарного засідання І сесії 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восьмого скликання від 04.12.2020 №4 </w:t>
      </w: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утворення постійних комісій ради, затвердження їхнього складу та обрання голів комісії»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D31AF1" w:rsidRPr="00C90334" w:rsidRDefault="00D31AF1" w:rsidP="00D31AF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Бойко Ю.В.</w:t>
      </w: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 міської ради.</w:t>
      </w:r>
    </w:p>
    <w:p w:rsidR="00C90334" w:rsidRP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 Про звернення депутатів </w:t>
      </w:r>
      <w:proofErr w:type="spellStart"/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Хорольської</w:t>
      </w:r>
      <w:proofErr w:type="spellEnd"/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щодо включення Олійника Руслана Юрійовича до списку обміну військовополоненими.</w:t>
      </w:r>
    </w:p>
    <w:p w:rsidR="00C90334" w:rsidRP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Бойко Ю.В.</w:t>
      </w: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секретар міської ради.</w:t>
      </w:r>
    </w:p>
    <w:p w:rsidR="00C90334" w:rsidRP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 Про надання дозволу на розроблення містобудівної документації «Внесення змін до генерального плану села Новий Байрак Лубенського району Полтавської області».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Чігер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Т.О.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містобудування, архітектури та цивільного захисту населення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Pr="00371458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3714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Порядку створення матеріального резерву для здійснення заходів, спрямованих на запобігання та ліквідацію наслідків надзвичайних ситуацій на території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територіальної громади</w:t>
      </w:r>
      <w:r w:rsidRPr="003714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Доповідає: </w:t>
      </w:r>
      <w:proofErr w:type="spellStart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Місніченко</w:t>
      </w:r>
      <w:proofErr w:type="spellEnd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органів. </w:t>
      </w:r>
    </w:p>
    <w:p w:rsidR="006C3F05" w:rsidRDefault="006C3F05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6. Про внесення змін та доповнень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 Лубенського району Полтавської області</w:t>
      </w:r>
      <w:r w:rsidR="00FA1E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FA1E5D" w:rsidRPr="00FA1E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(код ЄДРПОУ 37969918)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.</w:t>
      </w:r>
    </w:p>
    <w:p w:rsidR="006C3F05" w:rsidRDefault="006C3F05" w:rsidP="006C3F0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Доповідає: </w:t>
      </w:r>
      <w:proofErr w:type="spellStart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Місніченко</w:t>
      </w:r>
      <w:proofErr w:type="spellEnd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органів. </w:t>
      </w:r>
    </w:p>
    <w:p w:rsidR="006C3F05" w:rsidRDefault="006C3F05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7. Про внесення змін </w:t>
      </w:r>
      <w:r w:rsidR="00593D0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та доповнень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Програми соціального і економічного розвитку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 Лубенського району Полтавської області на 2022-2024 роки.</w:t>
      </w:r>
    </w:p>
    <w:p w:rsidR="006C3F05" w:rsidRDefault="006C3F05" w:rsidP="006C3F0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Доповідає: </w:t>
      </w:r>
      <w:proofErr w:type="spellStart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Місніченко</w:t>
      </w:r>
      <w:proofErr w:type="spellEnd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органів. </w:t>
      </w:r>
    </w:p>
    <w:p w:rsidR="00593D09" w:rsidRPr="00593D09" w:rsidRDefault="00FA1E5D" w:rsidP="00593D0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3D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8.</w:t>
      </w:r>
      <w:r w:rsidR="00593D09" w:rsidRPr="00593D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67DED" w:rsidRPr="00D67DE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та доповнень до Програми фінансової підтримки комунального підприє</w:t>
      </w:r>
      <w:r w:rsidR="00D67DE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мства «</w:t>
      </w:r>
      <w:proofErr w:type="spellStart"/>
      <w:r w:rsidR="00D67DE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Комунсервіс</w:t>
      </w:r>
      <w:proofErr w:type="spellEnd"/>
      <w:r w:rsidR="00D67DE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 на 2022 рік</w:t>
      </w:r>
      <w:r w:rsidR="00593D09" w:rsidRPr="00593D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:rsidR="00FA1E5D" w:rsidRDefault="00593D09" w:rsidP="00593D0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Доповідає: </w:t>
      </w:r>
      <w:proofErr w:type="spellStart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Місніченко</w:t>
      </w:r>
      <w:proofErr w:type="spellEnd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органів. </w:t>
      </w:r>
    </w:p>
    <w:p w:rsidR="00D67DED" w:rsidRDefault="00D67DED" w:rsidP="00593D0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67DED" w:rsidRDefault="00D67DED" w:rsidP="00D67DE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9.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внесення змін та доповнень </w:t>
      </w:r>
      <w:r w:rsidRPr="001239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 комплексної Програми розвитку та підтримки КНП «</w:t>
      </w:r>
      <w:proofErr w:type="spellStart"/>
      <w:r w:rsidRPr="001239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Хорольська</w:t>
      </w:r>
      <w:proofErr w:type="spellEnd"/>
      <w:r w:rsidRPr="001239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 w:rsidRPr="001239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1239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Лубенського району Полтавської області (ЄДРПОУ 01999514) на 2021-2023 роки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D67DED" w:rsidRPr="00D67DED" w:rsidRDefault="00D67DED" w:rsidP="00D67DE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Доповідає: </w:t>
      </w:r>
      <w:proofErr w:type="spellStart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Місніченко</w:t>
      </w:r>
      <w:proofErr w:type="spellEnd"/>
      <w:r w:rsidRPr="003714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органів. </w:t>
      </w:r>
    </w:p>
    <w:p w:rsidR="00A06A8D" w:rsidRDefault="00D67DED" w:rsidP="00593D0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A06A8D" w:rsidRPr="00A06A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показників бюджету </w:t>
      </w:r>
      <w:proofErr w:type="spellStart"/>
      <w:r w:rsidR="00A06A8D" w:rsidRPr="00A06A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A06A8D" w:rsidRPr="00A06A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територіальної громади на 2022 рік.</w:t>
      </w:r>
    </w:p>
    <w:p w:rsidR="00A06A8D" w:rsidRPr="00A06A8D" w:rsidRDefault="00A06A8D" w:rsidP="00593D0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Бровко Л.Г. – начальник фінансового управління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ради.</w:t>
      </w:r>
    </w:p>
    <w:p w:rsidR="00A32192" w:rsidRDefault="00A06A8D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1</w:t>
      </w:r>
      <w:r w:rsidR="00A321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. </w:t>
      </w:r>
      <w:r w:rsidR="00A32192" w:rsidRPr="00A321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затвердження актів прийому-передачі матеріальних цінностей</w:t>
      </w:r>
      <w:r w:rsidR="00431C1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.</w:t>
      </w:r>
    </w:p>
    <w:p w:rsidR="00A32192" w:rsidRPr="00A32192" w:rsidRDefault="00A32192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A3219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Глущенко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Ю.О. – начальник відділу бухгалтерського обліку і звітності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A32192" w:rsidRPr="00A32192" w:rsidRDefault="00593D09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2</w:t>
      </w:r>
      <w:r w:rsidR="00A321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. </w:t>
      </w:r>
      <w:r w:rsidR="00A32192" w:rsidRPr="00A321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затвердження актів прийому-передачі дизельного пального та бензину А-95</w:t>
      </w:r>
      <w:r w:rsidR="00431C1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.</w:t>
      </w:r>
    </w:p>
    <w:p w:rsidR="00A06A8D" w:rsidRPr="00A32192" w:rsidRDefault="00A06A8D" w:rsidP="00A06A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A3219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Глущенко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Ю.О. – начальник відділу бухгалтерського обліку і звітності виконавчого комітету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A00D6E" w:rsidRDefault="006C3F05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3</w:t>
      </w:r>
      <w:r w:rsidR="00A00D6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. Про затвердження Правил благоустрою </w:t>
      </w:r>
      <w:r w:rsidR="005447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населених пунктів </w:t>
      </w:r>
      <w:proofErr w:type="spellStart"/>
      <w:r w:rsidR="00A00D6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0D6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</w:t>
      </w:r>
      <w:r w:rsidR="0054473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ради Лубенського району Полтавської області</w:t>
      </w:r>
      <w:r w:rsidR="00A00D6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.</w:t>
      </w:r>
    </w:p>
    <w:p w:rsidR="00A00D6E" w:rsidRPr="00A00D6E" w:rsidRDefault="00A00D6E" w:rsidP="00A00D6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 w:rsidRP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Pr="00C90334" w:rsidRDefault="006C3F05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4</w:t>
      </w:r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.</w:t>
      </w:r>
      <w:r w:rsidR="00C90334" w:rsidRPr="00C903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до рішення двадцятої  сесії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 восьмого скликання №1045 від 29.10.2021р. </w:t>
      </w:r>
      <w:r w:rsidR="004A35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«</w:t>
      </w:r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утворення громадської комісії з житлових питань при виконавчому комітеті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</w:t>
      </w:r>
      <w:r w:rsidR="004A35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»</w:t>
      </w:r>
      <w:r w:rsidR="00C90334" w:rsidRPr="00C903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. 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A00D6E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C90334"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врегулювання орендних відносин за договорами оренди, зобов’язання за якими перейшли по правонаступництву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Хорольській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міській раді від сільських рад.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 w:rsidRP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A32192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C90334"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особливості оренди комунального майна у період воєнного стану.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A32192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C90334"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затвердження договору купівлі-продажу та акту приймання-передачі житлової будівлі по вул.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Кирстівка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12 в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м.Хорол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передачу з балансу </w:t>
      </w:r>
      <w:r w:rsidR="00431C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иконавчого комітету 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міської ради на баланс </w:t>
      </w:r>
      <w:r w:rsidR="006A6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ідділу культури, туризму та охорони культурної спадщини 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міської ради будівель культури в селах 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Хильківка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Куторжиха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приймання-передачу ліжок з балансу КНП «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Хорольська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міська лікарня» на баланс </w:t>
      </w:r>
      <w:r w:rsidR="006A6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иконавчого комітету </w:t>
      </w:r>
      <w:proofErr w:type="spellStart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C90334" w:rsidRDefault="00C90334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D67DED" w:rsidP="00C9033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C90334" w:rsidRPr="00C903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приймання-передачу ліжок з балансу КНП «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Хорольська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міська лікарня» на баланс </w:t>
      </w:r>
      <w:r w:rsidR="006A6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ідділу освіти, молоді та спорту 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2D27D1" w:rsidRDefault="002D27D1" w:rsidP="002D27D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Default="00A06A8D" w:rsidP="002D27D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D27D1" w:rsidRPr="002D27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2D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дозвіл на продовження договору №04-19 оренди нерухомого майна по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вул.Незалежності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 88 (к.2) з Голубом С.В. без проведення аукціону.</w:t>
      </w:r>
    </w:p>
    <w:p w:rsidR="002D27D1" w:rsidRDefault="002D27D1" w:rsidP="002D27D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90334" w:rsidRPr="002D27D1" w:rsidRDefault="00593D09" w:rsidP="002D27D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D67D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2D27D1" w:rsidRPr="002D27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2D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утворення та затвердження персонального складу комісії з приймання-передачі ліні</w:t>
      </w:r>
      <w:r w:rsidR="005937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ї</w:t>
      </w:r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електропередач по вул. Молодіжна, 6 в </w:t>
      </w:r>
      <w:proofErr w:type="spellStart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м.Хорол</w:t>
      </w:r>
      <w:proofErr w:type="spellEnd"/>
      <w:r w:rsidR="00C90334" w:rsidRPr="00C90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A06A8D" w:rsidRDefault="002D27D1" w:rsidP="002D27D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="00A06A8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2D27D1" w:rsidRDefault="00A06A8D" w:rsidP="002D27D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2</w:t>
      </w:r>
      <w:r w:rsidR="00D67D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3</w:t>
      </w:r>
      <w:r w:rsidRP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. Про визначення місця для розміщення тимчасово переміщених осіб в умовах воєнного стану в частині приміщення амбулаторії в </w:t>
      </w:r>
      <w:proofErr w:type="spellStart"/>
      <w:r w:rsidRP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с.Покровська</w:t>
      </w:r>
      <w:proofErr w:type="spellEnd"/>
      <w:r w:rsidRP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Багачка.</w:t>
      </w:r>
    </w:p>
    <w:p w:rsidR="00A06A8D" w:rsidRDefault="00A06A8D" w:rsidP="00A06A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DC098C" w:rsidRPr="00DC098C" w:rsidRDefault="00DC098C" w:rsidP="00A06A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24. Про передачу генератора з балансу КНП «</w:t>
      </w:r>
      <w:proofErr w:type="spellStart"/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Хорольська</w:t>
      </w:r>
      <w:proofErr w:type="spellEnd"/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міська лікарня» на баланс відділу освіти, молоді та спорту </w:t>
      </w:r>
      <w:proofErr w:type="spellStart"/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DC098C" w:rsidRDefault="00DC098C" w:rsidP="00DC098C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DC098C" w:rsidRPr="00DC098C" w:rsidRDefault="00DC098C" w:rsidP="00A06A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lastRenderedPageBreak/>
        <w:t>25.</w:t>
      </w:r>
      <w:r w:rsidR="00E80C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дозвіл на передачу спеціального автомобіля медслужби з балансу КНП «</w:t>
      </w:r>
      <w:proofErr w:type="spellStart"/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Хорольська</w:t>
      </w:r>
      <w:proofErr w:type="spellEnd"/>
      <w:r w:rsidRP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міська лікарня» на баланс КП «Добробут».</w:t>
      </w:r>
    </w:p>
    <w:p w:rsidR="00DC098C" w:rsidRPr="00A06A8D" w:rsidRDefault="00DC098C" w:rsidP="00DC098C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C90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</w:t>
      </w:r>
      <w:r w:rsidRPr="00C9033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комунальної власності,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0146A0" w:rsidRPr="000146A0" w:rsidRDefault="000146A0" w:rsidP="000146A0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2</w:t>
      </w:r>
      <w:r w:rsidR="00DC09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6</w:t>
      </w:r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. Про призупинення функціонування філії </w:t>
      </w:r>
      <w:r w:rsid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«</w:t>
      </w:r>
      <w:proofErr w:type="spellStart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Бригадирівський</w:t>
      </w:r>
      <w:proofErr w:type="spellEnd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заклад  загальної середньої освіти І ступеня </w:t>
      </w:r>
      <w:proofErr w:type="spellStart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 Лубенського району Полтавської області» опорного закладу </w:t>
      </w:r>
      <w:r w:rsid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«</w:t>
      </w:r>
      <w:proofErr w:type="spellStart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Ялосовецький</w:t>
      </w:r>
      <w:proofErr w:type="spellEnd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заклад загальної середньої освіти І-ІІІ ступенів </w:t>
      </w:r>
      <w:proofErr w:type="spellStart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Хорольської</w:t>
      </w:r>
      <w:proofErr w:type="spellEnd"/>
      <w:r w:rsidRPr="000146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міської ради Лубенського району Полтавської області</w:t>
      </w:r>
      <w:r w:rsidR="00A06A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.</w:t>
      </w:r>
    </w:p>
    <w:p w:rsidR="000146A0" w:rsidRDefault="000146A0" w:rsidP="002A38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Доповідає: </w:t>
      </w:r>
      <w:proofErr w:type="spellStart"/>
      <w:r w:rsidR="006A39F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Криворотько</w:t>
      </w:r>
      <w:proofErr w:type="spellEnd"/>
      <w:r w:rsidR="006A39F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Л.Г.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– </w:t>
      </w:r>
      <w:proofErr w:type="spellStart"/>
      <w:r w:rsidR="006A39F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в.о</w:t>
      </w:r>
      <w:proofErr w:type="spellEnd"/>
      <w:r w:rsidR="006A39F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начальник</w:t>
      </w:r>
      <w:r w:rsidR="006A39F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відділу освіти, молоді та спорту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4F0409" w:rsidRPr="009A4E69" w:rsidRDefault="004F0409" w:rsidP="002A38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9A4E6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27. Про затвердження переліку адміністративних послуг.</w:t>
      </w:r>
    </w:p>
    <w:p w:rsidR="004F0409" w:rsidRPr="002A3871" w:rsidRDefault="004F0409" w:rsidP="002A38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міської ради.</w:t>
      </w:r>
    </w:p>
    <w:p w:rsidR="00C90334" w:rsidRDefault="00C90334" w:rsidP="002D27D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61462" w:rsidRPr="00371458" w:rsidRDefault="00B615F5" w:rsidP="00371458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71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регулювання земельних відносин на території</w:t>
      </w:r>
    </w:p>
    <w:p w:rsidR="00B615F5" w:rsidRPr="00371458" w:rsidRDefault="00B615F5" w:rsidP="00371458">
      <w:pPr>
        <w:spacing w:before="100" w:beforeAutospacing="1"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1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371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</w:p>
    <w:p w:rsidR="00371458" w:rsidRDefault="00B615F5" w:rsidP="0037145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61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Доповідає: </w:t>
      </w:r>
      <w:proofErr w:type="spellStart"/>
      <w:r w:rsidR="001B6D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Тітенко</w:t>
      </w:r>
      <w:proofErr w:type="spellEnd"/>
      <w:r w:rsidR="001B6D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Н.В.</w:t>
      </w:r>
      <w:r w:rsidRPr="00B61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1B6D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</w:t>
      </w:r>
      <w:r w:rsidRPr="00B61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відділу  земельних  відносин  та екології виконавчого комітету </w:t>
      </w:r>
      <w:proofErr w:type="spellStart"/>
      <w:r w:rsidRPr="00B61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B61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відведення земельних ділянок у власність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відведення земельних ділянок у власність та оренду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4F0409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30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ельної ділянки </w:t>
      </w:r>
      <w:proofErr w:type="spellStart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гр.Яковцю</w:t>
      </w:r>
      <w:proofErr w:type="spellEnd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О.В. </w:t>
      </w:r>
    </w:p>
    <w:p w:rsidR="002A3871" w:rsidRPr="009A4E69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3</w:t>
      </w:r>
      <w:r w:rsidR="004F0409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1</w:t>
      </w:r>
      <w:r w:rsidR="002A3871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. Про розробку </w:t>
      </w:r>
      <w:proofErr w:type="spellStart"/>
      <w:r w:rsidR="002A3871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проєкту</w:t>
      </w:r>
      <w:proofErr w:type="spellEnd"/>
      <w:r w:rsidR="002A3871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землеустрою щодо відведення земельної ділянки зі зміною цільового призначення на території </w:t>
      </w:r>
      <w:proofErr w:type="spellStart"/>
      <w:r w:rsidR="002A3871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Хорольської</w:t>
      </w:r>
      <w:proofErr w:type="spellEnd"/>
      <w:r w:rsidR="002A3871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міської ради для громадських сіножатей та громадського пасовища.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встановлення меж частини земельної ділянки, на яку поширюється право суборенди, сервітуту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гр.Чернушенку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В.Ю.  </w:t>
      </w:r>
    </w:p>
    <w:p w:rsidR="002A3871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відведення земельних ділянок у власність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розгляд заяв громадян щодо відведення земельної ділянки в приватну власність для ведення фермерського господарства та ведення особистого селянського господарства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скасування рішення 16 позачергової сесії 8 скликання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Лубенського району Полтавської області від 16 серпня 2021 року  №800 «Про надання дозволу на розробку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проєкту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земельної ділянки гр.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Бові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А.Ю.»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Про  розгляд заяви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гр.Хань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В.П.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 розгляд заяв громадян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  розгляд заяви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гр.Довбні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Л.В.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3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внесення змін до рішення 23 сесії 8 скликання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Лубенського району Полтавської області від 23 грудня 2021 року  №1211 «Про затвердження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у власність (з поділом земельних ділянок)»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4F0409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40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внесення змін до рішення 26 сесії 8 скликання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Лубенського району Полтавської області від 28 січня 2022 року  №1353 «Про затвердження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у власність (з поділом земельної ділянки)»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про затвердження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у власність та оренду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Pr="00AB1D52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4</w:t>
      </w:r>
      <w:r w:rsidR="004F0409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2</w:t>
      </w:r>
      <w:r w:rsidR="002A3871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. Про розгляд заяви ФГ «</w:t>
      </w:r>
      <w:proofErr w:type="spellStart"/>
      <w:r w:rsidR="002A3871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Яківське</w:t>
      </w:r>
      <w:proofErr w:type="spellEnd"/>
      <w:r w:rsidR="002A3871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».</w:t>
      </w:r>
    </w:p>
    <w:p w:rsidR="002A3871" w:rsidRPr="00AB1D52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4</w:t>
      </w:r>
      <w:r w:rsidR="004F0409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3</w:t>
      </w:r>
      <w:r w:rsidR="002A3871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. Про розгляд заяви ФГ «</w:t>
      </w:r>
      <w:proofErr w:type="spellStart"/>
      <w:r w:rsidR="002A3871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Бовбасівське</w:t>
      </w:r>
      <w:proofErr w:type="spellEnd"/>
      <w:r w:rsidR="002A3871" w:rsidRPr="00AB1D5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».</w:t>
      </w:r>
    </w:p>
    <w:p w:rsidR="002A3871" w:rsidRDefault="002A3871" w:rsidP="00D8616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передачу земельної ділянк</w:t>
      </w:r>
      <w:r w:rsidR="00D861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и в постійне користування АТ КБ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«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ПриватБанк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гр.Загоруйку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О.М.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Акту комісії від 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2 лютого 2022 року «Про розгляд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заяви гр. Рубана Валерія Івановича щодо узгодження меж земельної ділянки в межах с. Шишаки по  вул. Котляревського 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Лубенського району Полтавської області»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  розгляд заяви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гр.Заголи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В.О.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технічної документації із землеустрою щодо інвентаризації земель гр.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Сацькому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Ю.Г.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технічної документації із землеустрою щодо інвентаризації земель гр.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Сацькому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Ю.Г. </w:t>
      </w:r>
    </w:p>
    <w:p w:rsidR="002A3871" w:rsidRDefault="004F0409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50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технічної документації із землеустрою щодо інвентаризації земель гр.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Сацькому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Ю.Г. 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технічної документації із землеустрою щодо інвентаризації земель запасу сільськогосподарського пр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изначення ФГ «М-АГРО».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інвентаризації земель запасу сільськогосподарського призначення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гр.Похильку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В.С.  </w:t>
      </w:r>
    </w:p>
    <w:p w:rsidR="002A3871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затвердження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та передачу земельної ділянки в користування  СТОВ «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Мусіївське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технічної документація із землеустрою щодо інвентаризації земель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невитребуваних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земельних часток (паїв) СТОВ «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Мусіївське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дозволу на розробку технічної документації із землеустрою щодо інвентаризації земель СТОВ «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Мусіївське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дозволу на розробку технічної документації із землеустрою щодо інвентаризації земель СТОВ «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Мусіївське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технічної документації з нормативної грошової оцінки земельної ділянки, яка перебуває в оренді ТОВ «УКРТАУЕР»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в оренду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 ро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згляд заяви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гр.Батієвської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О.А.</w:t>
      </w:r>
    </w:p>
    <w:p w:rsidR="002A3871" w:rsidRDefault="004F0409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60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 розгляд заяв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р.Ряскіної</w:t>
      </w:r>
      <w:proofErr w:type="spellEnd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З.Ю.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розгляд заяв громадян про зат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вердження </w:t>
      </w:r>
      <w:proofErr w:type="spellStart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щодо відведення земельних ділянок у власність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розгляд заяв громадян про зат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вердження </w:t>
      </w:r>
      <w:proofErr w:type="spellStart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щодо відведення земельних ділянок у власність громадянам для ведення особистого селянського господарства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Про  розгляд заяви </w:t>
      </w:r>
      <w:proofErr w:type="spellStart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гр.Реви</w:t>
      </w:r>
      <w:proofErr w:type="spellEnd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С.М.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 р</w:t>
      </w:r>
      <w:r w:rsidR="0024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озгляд заяви гр. </w:t>
      </w:r>
      <w:proofErr w:type="spellStart"/>
      <w:r w:rsidR="0024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Можейку</w:t>
      </w:r>
      <w:proofErr w:type="spellEnd"/>
      <w:r w:rsidR="0024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М.П. </w:t>
      </w:r>
    </w:p>
    <w:p w:rsidR="002A3871" w:rsidRPr="009A4E69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6</w:t>
      </w:r>
      <w:r w:rsidR="004F0409"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5</w:t>
      </w:r>
      <w:r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. Про надання дозволу на розробку технічної документації із землеустрою щодо інвентаризації земель </w:t>
      </w:r>
      <w:proofErr w:type="spellStart"/>
      <w:r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гр.Лимарю</w:t>
      </w:r>
      <w:proofErr w:type="spellEnd"/>
      <w:r w:rsidRPr="009A4E6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Є.М. </w:t>
      </w:r>
    </w:p>
    <w:p w:rsidR="002A3871" w:rsidRP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технічної документації із землеустрою щодо інвентаризації земель запасу сільськогосподарського призначення громадянам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технічної документація із землеустрою щодо інвентаризації земель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гр.Ніколенко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О.О. на земельну ділянку площею 4,6000 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припинення права користування земельними ділянками громадянам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Акціонерному товариству «ПОЛТАВАОБЛЕНЕРГО»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4F0409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70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технічних документацій із землеустрою щодо інвентаризації земель громадянам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припинення права обмеженого землекористування земельною ділянкою Приватному підприємству «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Хорольська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механізована пекарня»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в сервітутне (обмежене) землекористування земельної ділянки гр. Терещенко В.М.</w:t>
      </w:r>
    </w:p>
    <w:p w:rsidR="002A3871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земельної ділянки гр. Муравйову Д.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6A3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земельної ділянки </w:t>
      </w:r>
      <w:r w:rsidR="006A3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ізичній особі-підприємцю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Криворотьку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В.О.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в сервітутне (обмежене) землекористування земельної ділянки </w:t>
      </w:r>
      <w:r w:rsidR="006A3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ізичній особі-підприємцю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Проскурні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О.Я.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в сервітутне (обмежене) землекористування земельної ділянки </w:t>
      </w:r>
      <w:r w:rsidR="006A3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ізичній особі-підприємцю Личко О.М.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відведення земельних ділянок у власність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безоплатної передачі земельних ділянок у власність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відведення земельних ділянок в оренду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4F0409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80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земельної ділянки в оренду гр.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Гелевері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Б.В.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щодо відведення земельних ділянок у власність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DC098C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внесення змін до рішень сесій сільських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рад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 чи скасування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D67DED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земел</w:t>
      </w:r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ьної ділянки гр. </w:t>
      </w:r>
      <w:proofErr w:type="spellStart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Тимошенку</w:t>
      </w:r>
      <w:proofErr w:type="spellEnd"/>
      <w:r w:rsid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В.А.</w:t>
      </w:r>
    </w:p>
    <w:p w:rsidR="002A3871" w:rsidRDefault="002A3871" w:rsidP="002A3871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дозволу на викуп зем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ельної  ділянки гр. Березі С.Г.</w:t>
      </w:r>
    </w:p>
    <w:p w:rsidR="00E4756C" w:rsidRDefault="002A3871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про затвердження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проєктів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земельних ділянок у власність на території </w:t>
      </w:r>
      <w:proofErr w:type="spellStart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дозволу на розробку технічної документація із землеустрою щодо інвентаризації земель гр.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Бєлоусовій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Л.О. на земельну ділянку площею 1,8581 га.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 земе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льної ділянки гр.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Левченку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С.Ю.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 громадян про затвердження технічних документацій із землеустрою та передачу земельних ділянок у власність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в сервітутне (обмежене) землекористування земельної ділянки 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ізичній особі-підприємцю Русин Т.І.</w:t>
      </w:r>
    </w:p>
    <w:p w:rsidR="00E4756C" w:rsidRDefault="004F0409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90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земе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льної ділянки гр. </w:t>
      </w:r>
      <w:proofErr w:type="spellStart"/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Якубенку</w:t>
      </w:r>
      <w:proofErr w:type="spellEnd"/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Ю.В.</w:t>
      </w:r>
    </w:p>
    <w:p w:rsidR="00E4756C" w:rsidRDefault="00DC098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у користування на умовах особистого строкового сервітуту земельної ділянки 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ізичній особі-підприємцю Волошину А.С.</w:t>
      </w:r>
    </w:p>
    <w:p w:rsidR="00E4756C" w:rsidRDefault="00DC098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ористування  земельних ділянок ф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ізичній особі-підприємцю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Кіяшку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О.В.</w:t>
      </w:r>
    </w:p>
    <w:p w:rsidR="00E4756C" w:rsidRDefault="00D67DED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земель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ної ділянки гр. </w:t>
      </w:r>
      <w:proofErr w:type="spellStart"/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Магер</w:t>
      </w:r>
      <w:r w:rsidR="005404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амову</w:t>
      </w:r>
      <w:proofErr w:type="spellEnd"/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А.А.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у користування  земельних ділянок 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ізичній особі-підприємцю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Кундію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Ю.І.</w:t>
      </w:r>
    </w:p>
    <w:p w:rsidR="00E4756C" w:rsidRPr="00931C51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9</w:t>
      </w:r>
      <w:r w:rsidR="004F0409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5</w:t>
      </w:r>
      <w:r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. </w:t>
      </w:r>
      <w:r w:rsidR="002A3871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на земельні частки (паї) на території </w:t>
      </w:r>
      <w:proofErr w:type="spellStart"/>
      <w:r w:rsidR="002A3871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Хорольської</w:t>
      </w:r>
      <w:proofErr w:type="spellEnd"/>
      <w:r w:rsidR="002A3871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міської ради</w:t>
      </w:r>
      <w:r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.</w:t>
      </w:r>
    </w:p>
    <w:p w:rsidR="00E4756C" w:rsidRPr="00931C51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lastRenderedPageBreak/>
        <w:t>9</w:t>
      </w:r>
      <w:r w:rsidR="004F0409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6</w:t>
      </w:r>
      <w:r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. </w:t>
      </w:r>
      <w:r w:rsidR="002A3871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земельні частки (паї) на території </w:t>
      </w:r>
      <w:proofErr w:type="spellStart"/>
      <w:r w:rsidR="002A3871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Хорольської</w:t>
      </w:r>
      <w:proofErr w:type="spellEnd"/>
      <w:r w:rsidR="002A3871"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 xml:space="preserve"> міської ради</w:t>
      </w:r>
      <w:r w:rsidRPr="00931C5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  <w:t>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Олексенка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С.П. про затвердження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земельної ділянки частки (паю) у власність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заяви гр. Шишки В.С. щодо відведення земельної ділянки частки (паю) у власність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5404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поновлення</w:t>
      </w:r>
      <w:bookmarkStart w:id="0" w:name="_GoBack"/>
      <w:bookmarkEnd w:id="0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Договору сервітутного (обмеженого) землекористування з гр.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Маге</w:t>
      </w:r>
      <w:r w:rsidR="005404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рамовим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А.А.</w:t>
      </w:r>
    </w:p>
    <w:p w:rsidR="00E4756C" w:rsidRDefault="004F0409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100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емельної ділянки гр. </w:t>
      </w:r>
      <w:proofErr w:type="spellStart"/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Сайну</w:t>
      </w:r>
      <w:proofErr w:type="spellEnd"/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С.Ф.</w:t>
      </w:r>
    </w:p>
    <w:p w:rsidR="00E4756C" w:rsidRDefault="00DC098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ельної ділянки гр. Темнику С.А.</w:t>
      </w:r>
    </w:p>
    <w:p w:rsidR="00E4756C" w:rsidRDefault="00DC098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в сервітутне (обмежене) землекористування земельної ділянки Товариству з обмеженою відповідальністю «ІМПУЛЬС»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E4756C" w:rsidRDefault="00D67DED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E475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надання у користування  земельної ділянки гр. Козак О.О., гр. Лантуху О.І. та гр. Лантух Л.В.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надання у користування  земельної ділянки 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ізичній особі-підприємцю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Ульяненко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Л.В.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Вербило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А.С. про надання дозволу на розробку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проєкту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землеустрою щодо відведення земельної ділянки частки (паю) у власність на території </w:t>
      </w:r>
      <w:proofErr w:type="spellStart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Хорольської</w:t>
      </w:r>
      <w:proofErr w:type="spellEnd"/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зміну умов договору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оренди землі з гр.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Гловою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В.А.</w:t>
      </w:r>
    </w:p>
    <w:p w:rsidR="00E4756C" w:rsidRDefault="00E4756C" w:rsidP="00E4756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зміну умов договору 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ренди землі з ФГ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Лорін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– Агро»</w:t>
      </w:r>
      <w:r w:rsidR="008C5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:rsidR="002A3871" w:rsidRDefault="00E4756C" w:rsidP="00D67DE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2A3871" w:rsidRPr="002A3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зміну умов договору оренди землі з гр. Крутьком В.І.</w:t>
      </w:r>
    </w:p>
    <w:p w:rsidR="002A3871" w:rsidRDefault="002A3871" w:rsidP="00A3219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30796" w:rsidRPr="00A32192" w:rsidRDefault="00E4756C" w:rsidP="00A3219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</w:t>
      </w:r>
      <w:r w:rsidR="004F0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B615F5" w:rsidRPr="00371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 Різне.</w:t>
      </w:r>
    </w:p>
    <w:sectPr w:rsidR="00C30796" w:rsidRPr="00A32192" w:rsidSect="00561462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18A" w:rsidRDefault="00C7218A" w:rsidP="00561462">
      <w:pPr>
        <w:spacing w:after="0" w:line="240" w:lineRule="auto"/>
      </w:pPr>
      <w:r>
        <w:separator/>
      </w:r>
    </w:p>
  </w:endnote>
  <w:endnote w:type="continuationSeparator" w:id="0">
    <w:p w:rsidR="00C7218A" w:rsidRDefault="00C7218A" w:rsidP="0056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18A" w:rsidRDefault="00C7218A" w:rsidP="00561462">
      <w:pPr>
        <w:spacing w:after="0" w:line="240" w:lineRule="auto"/>
      </w:pPr>
      <w:r>
        <w:separator/>
      </w:r>
    </w:p>
  </w:footnote>
  <w:footnote w:type="continuationSeparator" w:id="0">
    <w:p w:rsidR="00C7218A" w:rsidRDefault="00C7218A" w:rsidP="0056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5688"/>
      <w:docPartObj>
        <w:docPartGallery w:val="Page Numbers (Top of Page)"/>
        <w:docPartUnique/>
      </w:docPartObj>
    </w:sdtPr>
    <w:sdtEndPr/>
    <w:sdtContent>
      <w:p w:rsidR="00561462" w:rsidRDefault="001B310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046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61462" w:rsidRDefault="005614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E1CE0"/>
    <w:multiLevelType w:val="hybridMultilevel"/>
    <w:tmpl w:val="01182C86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E23"/>
    <w:rsid w:val="0000273D"/>
    <w:rsid w:val="000146A0"/>
    <w:rsid w:val="000630F5"/>
    <w:rsid w:val="000645E0"/>
    <w:rsid w:val="00090AA0"/>
    <w:rsid w:val="000A18EC"/>
    <w:rsid w:val="000B356A"/>
    <w:rsid w:val="000B7E31"/>
    <w:rsid w:val="00123911"/>
    <w:rsid w:val="00185AF1"/>
    <w:rsid w:val="001B310B"/>
    <w:rsid w:val="001B6658"/>
    <w:rsid w:val="001B6D4F"/>
    <w:rsid w:val="001C0B0A"/>
    <w:rsid w:val="001D111D"/>
    <w:rsid w:val="001F1D36"/>
    <w:rsid w:val="002430E3"/>
    <w:rsid w:val="002674E2"/>
    <w:rsid w:val="002A3871"/>
    <w:rsid w:val="002D27D1"/>
    <w:rsid w:val="002D2E6D"/>
    <w:rsid w:val="00307A31"/>
    <w:rsid w:val="0033416D"/>
    <w:rsid w:val="00357B46"/>
    <w:rsid w:val="00371458"/>
    <w:rsid w:val="00395DB2"/>
    <w:rsid w:val="003A05BE"/>
    <w:rsid w:val="003D5324"/>
    <w:rsid w:val="00431C1B"/>
    <w:rsid w:val="004A35EF"/>
    <w:rsid w:val="004B2A00"/>
    <w:rsid w:val="004E156D"/>
    <w:rsid w:val="004F0409"/>
    <w:rsid w:val="004F6D59"/>
    <w:rsid w:val="0054046E"/>
    <w:rsid w:val="00540F60"/>
    <w:rsid w:val="00544730"/>
    <w:rsid w:val="00561462"/>
    <w:rsid w:val="00571210"/>
    <w:rsid w:val="0057343B"/>
    <w:rsid w:val="00583BC6"/>
    <w:rsid w:val="00593718"/>
    <w:rsid w:val="00593D09"/>
    <w:rsid w:val="005C04ED"/>
    <w:rsid w:val="005E1D87"/>
    <w:rsid w:val="005E4002"/>
    <w:rsid w:val="005F1F07"/>
    <w:rsid w:val="00615621"/>
    <w:rsid w:val="00621D16"/>
    <w:rsid w:val="00684A9F"/>
    <w:rsid w:val="006A39F9"/>
    <w:rsid w:val="006A688C"/>
    <w:rsid w:val="006B4E70"/>
    <w:rsid w:val="006C3F05"/>
    <w:rsid w:val="006D18BC"/>
    <w:rsid w:val="00736F21"/>
    <w:rsid w:val="00741248"/>
    <w:rsid w:val="00764114"/>
    <w:rsid w:val="00781C54"/>
    <w:rsid w:val="00793741"/>
    <w:rsid w:val="007A141E"/>
    <w:rsid w:val="007E21CB"/>
    <w:rsid w:val="008163BE"/>
    <w:rsid w:val="00880000"/>
    <w:rsid w:val="00884731"/>
    <w:rsid w:val="00891AD4"/>
    <w:rsid w:val="0089642B"/>
    <w:rsid w:val="008C599A"/>
    <w:rsid w:val="008E4DD1"/>
    <w:rsid w:val="00931C51"/>
    <w:rsid w:val="00967B50"/>
    <w:rsid w:val="009A4E69"/>
    <w:rsid w:val="00A00D6E"/>
    <w:rsid w:val="00A06A8D"/>
    <w:rsid w:val="00A24D67"/>
    <w:rsid w:val="00A32192"/>
    <w:rsid w:val="00A61F81"/>
    <w:rsid w:val="00A661DE"/>
    <w:rsid w:val="00A94C37"/>
    <w:rsid w:val="00AA0417"/>
    <w:rsid w:val="00AA2F8B"/>
    <w:rsid w:val="00AA746E"/>
    <w:rsid w:val="00AB1D52"/>
    <w:rsid w:val="00AB6D50"/>
    <w:rsid w:val="00AD6C16"/>
    <w:rsid w:val="00B57714"/>
    <w:rsid w:val="00B615F5"/>
    <w:rsid w:val="00B8682A"/>
    <w:rsid w:val="00BE35F3"/>
    <w:rsid w:val="00C06791"/>
    <w:rsid w:val="00C24127"/>
    <w:rsid w:val="00C30796"/>
    <w:rsid w:val="00C53FE1"/>
    <w:rsid w:val="00C54E08"/>
    <w:rsid w:val="00C7218A"/>
    <w:rsid w:val="00C90334"/>
    <w:rsid w:val="00CD54CF"/>
    <w:rsid w:val="00CE6948"/>
    <w:rsid w:val="00CF75CB"/>
    <w:rsid w:val="00D1729B"/>
    <w:rsid w:val="00D31AF1"/>
    <w:rsid w:val="00D6130B"/>
    <w:rsid w:val="00D667EE"/>
    <w:rsid w:val="00D67DED"/>
    <w:rsid w:val="00D72E7B"/>
    <w:rsid w:val="00D86161"/>
    <w:rsid w:val="00D92165"/>
    <w:rsid w:val="00DC098C"/>
    <w:rsid w:val="00DC3FB5"/>
    <w:rsid w:val="00E36F96"/>
    <w:rsid w:val="00E44324"/>
    <w:rsid w:val="00E4756C"/>
    <w:rsid w:val="00E80C9A"/>
    <w:rsid w:val="00E81BE2"/>
    <w:rsid w:val="00EE3EB4"/>
    <w:rsid w:val="00F233AB"/>
    <w:rsid w:val="00F369B5"/>
    <w:rsid w:val="00F5321E"/>
    <w:rsid w:val="00F84F2E"/>
    <w:rsid w:val="00FA1E5D"/>
    <w:rsid w:val="00FB2109"/>
    <w:rsid w:val="00FF7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31"/>
  </w:style>
  <w:style w:type="paragraph" w:styleId="4">
    <w:name w:val="heading 4"/>
    <w:basedOn w:val="a"/>
    <w:link w:val="40"/>
    <w:qFormat/>
    <w:rsid w:val="005C04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04ED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Block Text"/>
    <w:basedOn w:val="a"/>
    <w:rsid w:val="00EE3EB4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4">
    <w:name w:val="List Paragraph"/>
    <w:basedOn w:val="a"/>
    <w:uiPriority w:val="34"/>
    <w:qFormat/>
    <w:rsid w:val="00A94C3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6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1462"/>
  </w:style>
  <w:style w:type="paragraph" w:styleId="a7">
    <w:name w:val="footer"/>
    <w:basedOn w:val="a"/>
    <w:link w:val="a8"/>
    <w:uiPriority w:val="99"/>
    <w:semiHidden/>
    <w:unhideWhenUsed/>
    <w:rsid w:val="0056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8</Pages>
  <Words>2625</Words>
  <Characters>14968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64</cp:revision>
  <cp:lastPrinted>2022-07-07T05:34:00Z</cp:lastPrinted>
  <dcterms:created xsi:type="dcterms:W3CDTF">2022-03-24T12:36:00Z</dcterms:created>
  <dcterms:modified xsi:type="dcterms:W3CDTF">2022-07-11T10:34:00Z</dcterms:modified>
</cp:coreProperties>
</file>